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11" w:type="dxa"/>
        <w:tblCellSpacing w:w="15" w:type="dxa"/>
        <w:tblBorders>
          <w:top w:val="single" w:sz="6" w:space="0" w:color="E5DECD"/>
          <w:left w:val="single" w:sz="6" w:space="0" w:color="E5DECD"/>
          <w:bottom w:val="single" w:sz="6" w:space="0" w:color="E5DECD"/>
          <w:right w:val="single" w:sz="6" w:space="0" w:color="E5DE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511"/>
        <w:gridCol w:w="2294"/>
        <w:gridCol w:w="3375"/>
        <w:gridCol w:w="1836"/>
      </w:tblGrid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Фамилия, имя, отчество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олжность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онтактные телефоны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Уровень образования/ Квалификация/Наименование направления подготовки и (или) специальности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Общий стаж/стаж работы по специальности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 данном учреждении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Курсы повышения квалификации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(дата, тема курсов)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(дата, программа)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Кв. категория, стажировка, семинары и др.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Преподаваемые учебные </w:t>
            </w:r>
          </w:p>
          <w:p w:rsid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предметы, курсы, 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дисциплины (модули)</w:t>
            </w:r>
          </w:p>
        </w:tc>
      </w:tr>
      <w:tr w:rsidR="005773A9" w:rsidRPr="00301E41" w:rsidTr="005773A9">
        <w:trPr>
          <w:trHeight w:val="20"/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1. Волошина Елена Юрьевна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  </w:t>
            </w:r>
          </w:p>
          <w:p w:rsidR="005773A9" w:rsidRPr="00301E41" w:rsidRDefault="00D57EAE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</w:t>
            </w:r>
            <w:bookmarkStart w:id="0" w:name="_GoBack"/>
            <w:bookmarkEnd w:id="0"/>
            <w:r w:rsidR="005773A9"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иректор</w:t>
            </w:r>
          </w:p>
          <w:p w:rsidR="005773A9" w:rsidRPr="00301E41" w:rsidRDefault="005773A9" w:rsidP="00D25C5A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D25C5A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(4212) 54-90-50;</w:t>
            </w:r>
          </w:p>
          <w:p w:rsidR="005773A9" w:rsidRPr="00301E41" w:rsidRDefault="005773A9" w:rsidP="00D25C5A">
            <w:pPr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d.domnekrasovka@inbox.ru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ХГПИ, 1988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Квалификация: учитель русского языка и литературы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специальности: учитель русского языка и литературы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32 года 6 месяцев/ 3 года 3 мес.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3448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2018 год ООО «НЦРТ «Единый Стандарт» 320 ч.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Менеджмент в образовании. Диплом на ведение профессиональной деятельности в сфере «Менеджмент и экономика». Квалификация «Руководитель образовательной организации».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</w:t>
            </w: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» .</w:t>
            </w:r>
            <w:proofErr w:type="gram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— «Профилактика коронавируса, гриппа и других острых респираторных вирусных инфекций в общеобразовательных организациях» в объеме 16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«Основы цифровой грамотности» в объёме 18 часов: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- «Обеспечение комплексной безопасности общеобразовательных организаций» в объеме 26 часов.  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DA1AE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29.10.2020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про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05-06.03.2019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окружное совещание КГАОУ «Краевой центр образования»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21-22.03.2019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краевой семинар-совещание КГКУ ЦСУ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12.04.2019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краевой семинар-совещание КГАОУ ДПО ХКИРСПО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09.08.2019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пленарное заседание Правительство края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24-26.09. 2019 г.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краевой семинар-совещание КГБОУ ДО «Созвездие»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11.12.2019.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тренинге «Включайся и будь успешен!»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14-15 октября 2020 г.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краевой семинар-совещание с руководителями организаций для детей-сирот и детей, оставшихся без попечения родителей.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proofErr w:type="spell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Роот</w:t>
            </w:r>
            <w:proofErr w:type="spell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Оксана Александровна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D57EAE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з</w:t>
            </w:r>
            <w:r w:rsidR="005773A9"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ам. директора по УВР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4E3D4F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(4212) 54-90-50;</w:t>
            </w:r>
          </w:p>
          <w:p w:rsidR="005773A9" w:rsidRPr="00301E41" w:rsidRDefault="005773A9" w:rsidP="004E3D4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d.domnekrasovka@inbox.ru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Дальневосточная государственная социально-гуманитарная академия,2010  квалификация: Учитель-олигофренопедагог, по специальности Олигофренопедагогика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23 года 4 мес./ 3 года 3 мес.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23.01.2018 -17.04.2018 г. Аналитический научно-методический центр «Развитие и коррекция»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г. Москва (240 часов)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«Организация и планирование социально-реабилитационного процесса для умственно-отсталых воспитанников, проживающих в детских домах-интернатах (с учетом требований ФГОС).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27.03.2018 год «НЦРТ «Единый Стандарт»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г. Москва по программе «Менеджмент в образовании». 320 ч.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«Менеджмент и экономика» с присвоением квалификации «Руководитель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образовательной организации».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09.05.2018-11.10.2018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«Национальный исследовательский институт дополнительного профессионального образования (АНО «НИИДПО»). 710 ч.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«Педагог-психолог с дополнительной специализацией в области семейной психологии: детско-родительских отношений». Квалификация: Педагог-психолог.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 в объеме 24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воспитания».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     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— «Основы цифровой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грамотности» в объёме 18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26.10.2020 год ООО «Центр инновационного образования и воспитания» Единый урок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прошла обучение по программе повышения квалификации «Правовое регулирование образования в РФ в соответствии с требованиями федерального закона «Об образовании в РФ» и профессиональны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х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стандартов» в объеме 77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СЗД от 29.11.19 г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Краевой семинар-совещание  03.05-05.05. 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«Учёт детей, остав-ся без попечения родителей. Выявление и профилактика кризисных состояний у детей, воспитывающихся в семьях опекунов и попечителей. Подбор и подготовка по очно-заочной форме лиц, желающих принять на воспитание в свою семью ребенка, оставшегося без попечения родителей».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Краевой семинар-совещание 13.11- 15.11. 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«Технологии и методики эффективной работы с детьми, оставшимися без попечения родителей».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25.09.2019 г. заседание коллегии министерства образования и науки Хабаровского края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«Развитие цифровой образовательной среды в образовательных организациях Хабаровского края».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10.12.2019 г. краевой семинар-практикум 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«Информационная безопасность обучающихся и профилактика зависимостей от гаджетов в образовательных организациях».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12.12.2019 г. КГКУ ЦСУ  семинар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«Информационные технологии для осознанного выбора профессии и мотивации к трудоустройству подростков и молодежи уязвимых групп».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14.02.2020 г. краевой семинар 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«Организация работы по профилактике коррупционных правонарушений на предприятиях и в организациях, подведомственных органам исполнительной власти края».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20.03.2020 г. КГБОУ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«Краевой центр психолого-педагогической, медицинской и социальной помощи». Совещание-семинар «Взаимодействие образовательной организации с институтами профилактики по преодолению девиантно-криминального поведения несовершеннолетних».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11.12.2020 год Консалтинговая группа «Инновационные решения» Центр развития образования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.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частник семинара по теме: «Мир новых профессий» 4 часа.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3. Долинская Елена Владимировна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D57EAE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="005773A9"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едагог-организатор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Хабаровский государственный институт искусств и культуры, 2003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Режиссер театрализованных представлений и праздников Преподаватель. По специальности: Режиссура театрализованных представлений и праздников.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30 лет 8 мес./ 9 лет 3 м.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14.12.2018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Дистанционное обучение в Центре лицензирования, сертификации и аттестации педагогических работников Российского Инновационного Центра Образования г. Москва по курсу: Методология дополнительного образования в соответствии с ФГОС в объеме 108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Выполнила и защитила итоговую работу на тему Социальная программа «Волонтёры».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02.03.- 13.03.2020 г. ХК ИРО 72ч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«Современные подходы  и технологии организации пространства жизнедеятельности детей с ОВЗ в условиях детского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дома».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прошла обучение по программе повышения квалификации «Основы цифровой грамотности» в объёме 18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часов.       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 30.10.2018 год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Краевой семинар-практикум  14.02 – 15.02 2018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«Организационно-педагогические условия обеспечения развития социальной компетентности детей и подростков в дополнительном образовании художественной направленности» 16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 волонтёрской деятельности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07.02.2019  «Мир педагога» — Всероссийский центр проведения и разработки интерактивных мероприятий.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07.02.2019 г. Российский Инновационный Центр Образования.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Международ. пед-кий конкурс «Калейдоскоп средств, методов и форм» г. Москва.  Конкурсная работа «Робинзонада – 2019». Победитель Диплом 1 место.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13.02- 14.02 2019 г. Центр развития творчества детей Хабаровского края, краевой семинар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«Социализация учащихся средствами художественно-творческой деятельности в дополнительном образовании»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2019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КГАОУДПО  ЦРТД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участие в краевом мероприятии, посвященном Дню рождения Хабаровского края.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12.02- 13.02.2020 г. краевой семинар педагогов дополнительного образования 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«Векторы развития дополнительного образования детей в рамках реализации федерального проекта «Успех каждого ребёнка».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г. доклад по теме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«Досуговая и внеурочная занятость детей в КГБУ Детский дом 32»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на курсах повышения квалификации для воспитателей детских домов  ХК ИРО.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07.10.2020 год Инфо Школа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Опубликовала на официальном сайте статью «Института РОПКИП»: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«Умные каникулы».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г. Инфо Школа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опубликовала на официальном сайте «Института РОПКИП»: «Программа летней смены – 2020  «Летнее путешествие в страну Гдетотам».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Инфо Школа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во Всероссийском конкурсе «Нет милей родного края» (1 место) воспитанники Иван С., Савелий М., Макар С.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4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proofErr w:type="spell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Лабунец</w:t>
            </w:r>
            <w:proofErr w:type="spell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Татьяна Анатольевна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D57EAE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="005773A9"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оциальный педагог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Кузбасский политехнический институт, 1988 г. специальность: инженер-химик технолог.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ХКИП и ПККПК, 1997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32 года 6 мес./ 26 лет 5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1997 год, 920 ч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Хабаровский краевой институт переподготовки и повышения квалификации педагогических кадров по программе «Социальный педагог»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10.03.-</w:t>
            </w:r>
            <w:proofErr w:type="gram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21.03.2020 ХК ИРО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«Психолого-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педагогическая и медико-социальная помощь несовершеннолетним с проблемами в поведении», «Психолого-педагогическая компетентность педагога»  в объеме 96  ч.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20.07.2020 г по 03.08.2020 г. ООО «Издательство «Учитель». Прошла повышение квалификации по дополнительной профессиональной программе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«Методы, приемы и технологии формирования у обучающихся общеобразовательных организаций базовых знаний, умений и навыков в области финансовой и правовой грамотности» в объеме 36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 11.05.2018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Всероссийская научно-практическая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конференция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психологов в образовании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2019-2020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НО «Ассоциация специалистов в сфере превентивного образования»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принимала участие в мероприятиях коммуникационно-компетентностной площадки саморазвития «Антибуллинговая компетентность классного руководителя» г. Москва.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Июнь, 2020 год КГБУК «Зоосад «Приамурский» им. Сысоева.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Диплом 1 степени – за участие в ИЗО конкурсе «Как защитить детей учимся у птиц и зверей» к Международному дню защиты детей.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5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proofErr w:type="spell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Башкова</w:t>
            </w:r>
            <w:proofErr w:type="spell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Елена Григорьевна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Комсомольский-на-Амуре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государственный педагогический университет 1999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Учитель истории и общественно-политических дисциплин по специальности: «история».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«Дальневосточный юридический институт Министерства внутренних дел Российской Федерации»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14.02.2011 года по специальности «Правоохранительная деятельность».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22 года 3 мес./3 года 2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08.04.2019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«НИИ ДПО» г. Москва,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По программе социальная педагогика. Воспитание и социализация личности в системе образования. Квалификация: социальный педагог в объеме 340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21.02.- 07.03.2019 год ХК ИРО; КГБОУ ХКЦППМСП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«Психолого-педагогическая и медикосоциальная помощь несовершеннолетним с проблемами в поведении». 96 часов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  <w:p w:rsidR="005773A9" w:rsidRPr="00301E41" w:rsidRDefault="005773A9" w:rsidP="0097708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ООО «Центр инновационного образования и воспитания». </w:t>
            </w:r>
            <w:r w:rsidRPr="00301E41">
              <w:rPr>
                <w:rFonts w:ascii="inherit" w:eastAsia="Times New Roman" w:hAnsi="inherit" w:cs="Arial" w:hint="eastAsia"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П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>ереподготовка «Организация деятельности психолога и социального педагога в образовательной организации», 1251 час.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  <w:p w:rsidR="005773A9" w:rsidRPr="00301E41" w:rsidRDefault="005773A9" w:rsidP="0097708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97708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07.12.2020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про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97708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lastRenderedPageBreak/>
              <w:t>СЗД от 14.01.2020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25.04.2018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международном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тестировании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«Девиантное поведение детей».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01.10.2019 г. Участие в онлайн-уроке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«Личный финансовый план. Путь к достижению цели».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01.10.2019 г. участие в онлайн-уроке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«Финансовые инструменты и стратегии инвестирования»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2019 участие в мастер-класс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на базе КГКУ ЦСУ по теме «Половое воспитание подростков».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29.10.2019 г. доклад на  семинаре-практикуме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теме «Меры по предупреждению самовольных уходов воспитанников. Организация и проведение профилактической работы»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на базе КГБУ Детский дом 32.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10.12.2019 г КГБУ «Хабаровский краевой центр психолого-педагогической медицинской и социальной помощи», краевой семинар-практикум по теме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«Информационная безопасность обучающихся и профилактика зависимостей от гаджетов в образовательных организациях».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г. доклад по теме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«Социально-педагогическое направление  в дополнительном образовании для достижения целей правового воспитания»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на курсах повышения квалификации для воспитателей детских домов  ХК ИРО.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20.03.2020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КГБОУ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«Краевой центр психолого-педагогической, медицинской и социальной помощи». Совещание-семинар «Взаимодействие образовательной организации с институтами профилактики по преодолению девиантно-криминального поведения несовершеннолетних».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6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Муравьева Ольга Валерьяновна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Николаевское –на-Амуре педагогическое училище, 1984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Учитель начальных классов, воспитатель продленного дня.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48001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36 лет 6 мес./7 лет 5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17.01.2019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«НИИ ДПО» г. Москва по программе социальная педагогика. Воспитание и социализация личности в системе образования.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Квалификация: социальный педагог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21.02.- 07.03.2019 год ХК ИРО; КГБОУ ХКЦППМСП, 96ч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«Психолого-педагогическая и медикосоциальная помощь несовершеннолетним с проблемами в поведении».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С 29.06.2020 г по 13.07.2020 г. ООО «Издательство «Учитель». Прошла повышение квалификации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по доп. профессиональной программе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«Методы, приемы и технологии формирования у обучающихся общеобразовательных организаций базовых знаний, умений и навыков в области финансовой и правовой грамотности» в объеме 36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 25.12.2018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международное тестирование «Девиантное поведение детей».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международное тестирование «Законодательство о правах ребёнка».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2019-2020  гг. НО «Ассоциация специалистов в сфере превентивного образования»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принимала участие в мероприятиях коммуникационно-компетентностной площадки саморазвития «Медиативная компетентность классного руководителя» г. Москва.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17.03.2020 г. КГКУ ЦСУ участие в методическом объединении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теме «Психолого-педагогическая поддержка выпускников организаций для детей-сирот».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20.05.2020 год Международный образовательный портал «Солнечный свет»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приняла участие в вебинаре «Роль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образования в профориентации».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19.10.20-20.10.2020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КГКУ ЦСУ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краевой семинар-практикум по теме: «Применение эффективных технологий по психолого-педагогической поддержке выпускников».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7. Шеремьева Наталья Сергеевна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уководитель  постинтернатной службы,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5773A9" w:rsidRPr="00301E41" w:rsidRDefault="005773A9" w:rsidP="00495E30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495E3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(4212) 54-90-50;</w:t>
            </w:r>
          </w:p>
          <w:p w:rsidR="005773A9" w:rsidRPr="00301E41" w:rsidRDefault="005773A9" w:rsidP="00495E30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d.domnekrasovka@inbox.ru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ДВГГУ, 2011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Квалификация: педагог-психолог по специальности «Педагогика и психология».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14 лет 6 мес./7 лет 5 мес.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17.01.2019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«НИИ ДПО»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г. Москва,  По программе социальная педагогика. Воспитание и социализация личности в системе образования. Квалификация: социальный педагог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10.03.-</w:t>
            </w:r>
            <w:proofErr w:type="gram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21.03.2020 ХК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ИРО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«Психолого-педагогическая и медико-социальная помощь несовершеннолетним с проблемами в поведении», «Психолого-педагогическая компетентность педагога» в объеме 96 ч.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29.05.2018 год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12.12.2019 г. КГКУ ЦСУ участие в семинаре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теме «Информационные технологии для осознанного выбора профессии и мотивации к трудоустройству подростков и молодежи уязвимых групп».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2019-2020  гг. НО «Ассоциация специалистов в сфере превентивного образования»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принимала участие в мероприятиях коммуникационно-компетентностной площадки саморазвития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«Медиативная компетентность классного руководителя» г. Москва.</w:t>
            </w:r>
          </w:p>
          <w:p w:rsidR="005773A9" w:rsidRPr="00301E41" w:rsidRDefault="005773A9" w:rsidP="0013459B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13459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11.12.2020 год Консалтинговая группа «Инновационные решения» Центр развития образования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.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частник семинара по теме: «Мир новых профессий» 4 часа.</w:t>
            </w:r>
          </w:p>
          <w:p w:rsidR="005773A9" w:rsidRPr="00301E41" w:rsidRDefault="005773A9" w:rsidP="0013459B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8. Назаренко Наталья Николаевна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495E30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уководитель службы по профилактике социального сиротства, 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педагог-психолог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495E3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(4212) 54-90-50;</w:t>
            </w:r>
          </w:p>
          <w:p w:rsidR="005773A9" w:rsidRPr="00301E41" w:rsidRDefault="005773A9" w:rsidP="00495E3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d.domnekrasovka@inbox.ru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ДВГГУ, 2006 Квалификация: учитель русского языка и литературы по специальности: учитель русского языка и литературы.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Санкт-петербургский институт внешнеэкономических связей экономики и права 2010 год. Квалификация: юрист.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14 лет 3 мес./ 1 год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17.01.2019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«НИИ ДПО»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г. Москва,  По программе социальная педагогика. Воспитание и социализация личности в системе образования. Квалификация: социальный педагог.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13.02.2019 г.- 11.07.2019 АНО «НИИДПО»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«Педагог-психолог с дополнительной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специализацией в области семейной психологии: детско-родительских отношений»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, 710 ч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С 10.07.2019 по 08.08.2019 год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(АНО «НИИДПО»)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«Методика и технологии работы социального педагога» в объеме 108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Менее 2-х лет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24.09-28.09 2018 года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Стажировка специалистов служб подбора, подготовки и сопровождения замещающих семей.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 ноября 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Методическое объединение «Травмирующий опыт в жизни приёмного ребёнка. Что делать?».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07.10.2019 г. КГКУ ЦСУ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участие в методическом объединении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теме «Профилактика возвратов детей из замещающих семей».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24.10-25.10.2019 г. КГКУ ЦСУ семинар-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тренинг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«Современные технологии работы с детьми, оставшимися без попечения родителей, имеющими депривационные нарушения и психологические особенности развития».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2019-2020 принимает участие в мероприятиях коммуникационно-компетентностной площадки саморазвития «Медиативная компетентность классного руководителя» г. Москва.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19-21 февраля 2020 год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краевом семинаре-совещании по теме: «Совершенствование деятельности служб по профилактике социального сиротства. Критерии оценки эффективности деятельности».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19.03.2020 г. КГКУ ЦСУ краевой семинар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педагогов-психологов организаций для детей-сирот по вопросам профилактики суицидального поведения воспитанников и организации работы со случаем.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17.08.2020 год Фонд президентских грандов, школа дружбы.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вебинаре «Развитие мозга ребёнка».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19.08.2020 год Фонд президентских грандов, школа дружбы.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вебинаре «Ресурсы для родителей».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27.08.2020 год Фонд президентских грандов, школа дружбы.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вебинаре «Усталость специалистов».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08.10.2020 год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Онлайн конференции в рамках краевого методического объединения по теме «Оказание с целью возврата ребенка в семью комплексной помощи родителям, ограниченным в родительских правах, лишенным родительских прав, поместившим ребенка в учреждение по заявлению. Индивидуальный план сопровождения».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30.10.2020 год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мастер-класс «Метод решения проблем».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977082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17.11.2020 год Центральный банк РФ приняла участие в мероприятии Онлайн-урок «Пять простых правил, </w:t>
            </w:r>
            <w:r w:rsidRPr="00301E41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 xml:space="preserve">чтобы не иметь проблем с долгами». 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9. Герасимова Татьяна Александровна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педагог-психолог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Высшее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Хабаровский государственный педагогический институт. 2005 год по специальности: специальный психолог.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26 лет 8 мес./ 4 года 6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03.2019 – 07.2019 г. ООО «Институт по повышению квалификации и профессиональной переподготовки специалистов». 620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Психология в образовательной организации в соответствии с ФГОС.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27.04.2020 г – 12.05.2020 г.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«Издательство «Учитель» г. Волгоград. 72 час. «Арт-терапия в системе коррекционно-развивающей работы педагога-психолога».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 кв. категория от 25.02.2020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19.10.2018 год прошла всероссийское тестирование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теме: «Диагностика психического развития школьников».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19.10.2018 год прошла всероссийское тестирование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теме: «Возрастные кризисы развития школьников и психологическая помощь».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25.04.2018 год участие в международном тестировании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«Педагогическая психология. Предмет, задачи и методы.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26.04.2018 год участие в международной викторине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«Психолого-педагогическое сопровождение образовательного процесса в рамках внедрения ФГОС».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г. Онлайн-курс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основам волонтёрства 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10.10.2019 г. участие в мастер-класс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на базе КГКУ ЦСУ по теме: «Половое воспитание подростков».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29.10.2019 по 30.10.2019 г. Международная научно-практическая конференция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«Воспитание в современном мире: новые контексты — новые решения».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17.03.2020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КГКУ ЦСУ Методическое объединение по теме: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«Психолого-педагогическая поддержка выпускников организаций для детей-сирот».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19.03.2020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КГКУ ЦСУ краевой семинар для педагогов-психологов организаций для детей-сирот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вопросам профилактики суицидального поведения воспитанников и организации работы со случаем.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16.10.2020 год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участие в мастер-класс «Конфликт по правилам» в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рамках проекта развивающего курса «Наука семейного счастья».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30.10.2020 год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мастер-класс «Метод решения проблемы» в рамках проекта развивающего курса «Наука семейного счастья».</w:t>
            </w:r>
          </w:p>
          <w:p w:rsidR="005773A9" w:rsidRPr="00301E41" w:rsidRDefault="005773A9" w:rsidP="00A725B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10. Радзиевская Ольга Владимировна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A63BC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уководитель службы подбора, подготовки и сопровождению замещающих семей, 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педагог-психолог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495E3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(4212) 54-90-50;</w:t>
            </w:r>
          </w:p>
          <w:p w:rsidR="005773A9" w:rsidRPr="00301E41" w:rsidRDefault="005773A9" w:rsidP="00495E30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d.domnekrasovka@inbox.ru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Default="005773A9" w:rsidP="005773A9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КГОУ среднего профессионального образования «Хабаровский педагогический колледж», 2007 год.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квалификация: учитель математики, информатики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специальности: учитель математики и информатики.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Тихоокеанский государственный университет.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Обучается на 3 курсе факультета психологии и социально-гуманитарных технологий по специальности «Психолого-педагогическое образование».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11 лет 6 мес./3 года 3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25.11.2017 – 25.03. 2018 года.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ООО «Институт по повышению квалификации и профессиональной переподготовки специалистов».  Присвоена квалификация педагог-психолог. Психология в образовательной организации в соответствии с ФГОС. 620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27.04.2020 г – 12.05.2020 г.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«Издательство «Учитель» г. Волгоград, 72 час. «Арт — терапия в системе коррекционно-развивающей работы педагога-психолога».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СЗД от 29.11.2019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03.05-05.05 2018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Краевой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семинар-совещание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«Учёт детей, оставшихся без попечения родителей. Выявление и профилактика кризисных состояний у детей, воспитывающихся в семьях опекунов и попечителей. Подбор и подготовка по очно-заочной форме лиц, желающих принять на воспитание в свою семью ребенка, оставшегося без попечения родителей».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07.10. 2019 г. КГКУ ЦСУ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принимала участие в МО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теме «Профилактика возвратов детей из замещающих семей».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10.10.2019 участие в мастер-класс на базе КГКУ ЦСУ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теме «Половое воспитание подростков».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г. доклад по теме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«Организация досуговой деятельности в работе службы подбора, подготовки и сопровождения замещающих семей»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на курсах повышения квалификации для воспитателей детских домов от ХК ИРО.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29.09.2020-01.10.2020 года КГКУ ЦСУ принимала участие в семинаре-совещании для специалистов служб подбора, подготовки и сопровождения замещающих семей по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теме: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«Эффективные технологии по профилактике возвратов детей из замещающих семей. Обмен опытом».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5773A9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11. Стасёва Анастасия Валерьевна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Учитель-логопед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Хабаровский государственный педагогический институт, 2004 год специальность: учитель истории и социальный педагог.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Дальневосточный государственный социально-гуманитарная академия, 2008 год специальность: учитель-логопед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18 лет 2 мес./11 лет 2 мес.</w:t>
            </w: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06.11.- 26.12.2019 г. АНО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«Академия дополнительного образования», в объеме 144 ч. по дополнительной профессиональной программе «Организация и содержание логопедической работы с детьми в условиях ФГОС».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12.01.2021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рошла обучение про программе повышения квалификации «Формирование и развитие педагогической ИКТ-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компетентности в соответствии с требованиями ФГОС и профессионального стандарта в объеме 66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СЗД от 21.08.2020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12. Тимошенко Инна Андреевна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ФГОУ Дальневосточный юридический институт МВД России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Квалификация Юрист по специальности «Юриспруденция»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8 лет 7 мес./1 год 3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04.12.2019- 06.02.2020 </w:t>
            </w:r>
            <w:proofErr w:type="spell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гг</w:t>
            </w:r>
            <w:proofErr w:type="spell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АНОДПО, 340 часов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«Национальный исследовательский институт дополнительного образования и профессионального обучения». По программе дополнительного профессионального образования «Социальная педагогика. Воспитание и социализация личности в системе образования». Присвоена квалификация «Социальный педагог».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18.05.2020-01.06.2020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«Издательство «Учитель» г. Волгоград «Информационно-коммуникационные компетенции педагогов в условиях реализации ФГОС (24 час.).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Менее 2-х лет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19-21.02.2020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КГКУ 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 краевой семинар-совещание для специалистов служб по профилактике социального сиротства по теме: «Совершенствование деятельности служб по профилактике социального сиротства. Критерии оценки эффективности деятельности».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19.03.2020 год Центральный банк РФ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мероприятии Онлайн-урок «Азбука страхования и пять важных советов, которые тебе помогут».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15.05.2020 год МЦО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участие -международный вебинар «Технология консультирования в социально-педагогической деятельности».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Всероссийский вебинар «Задачи и содержание работы социального педагога в условиях модернизации общего образования».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06.10.2020 год Издательство «</w:t>
            </w: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Учитель»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 участие</w:t>
            </w:r>
            <w:proofErr w:type="gram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-Всероссийский вебинар «Формы и методы работы социального педагога с подростками с девиантным поведением».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Международный центр образования и социально-гуманитарных исследований.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Участие </w:t>
            </w:r>
            <w:proofErr w:type="gramStart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 международный</w:t>
            </w:r>
            <w:proofErr w:type="gram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вебинар «Социально-педагогическая работа с семьей: формы, методы, технологии».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22.12.2020 год Издательство «Учитель», участник Всероссийского вебинара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«Техники педагогического и психологического консультирования: «Активное слушание».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екабрь 2020 год 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Издательство «Учитель», участник Всероссийского вебинара «Социально-коммуникативное развитие 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детей с ОВЗ как жизненно необходимая компетенция в социуме».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екабрь 2020 год 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Издательство «Учитель», участник Всероссийского вебинара «Социальная адаптация и реабилитация: индивидуальные программы».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13. Орлова Тамара Васильевна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инструктор по труду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Дальневосточный технологический институт бытового обслуживания 1988 г. по специальности технология швейных изделий. Квалификация: инженер-технолог.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31 год 5 мес./19 лет 1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25.10.2018 по 10.12.2018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АНО ДПО «ФИПКиП» по программе дополнительного профессионального образования «Инструктор по труду образовательной организации» в объеме 280 ч.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26 апреля по 17 мая 2019 год ХКИРО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«Использование современных информационных и коммуникативных технологий в деятельности педагога» в объеме 24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10.07.2019 г. по 10.08.2019 г. АНО ДПО «ФИПКиП»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«Организация работы инструктора по труду образовательной организации» в объеме 72 часа.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— «Профилактика коронавируса, гриппа и других острых респираторных вирусных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инфекций в общеобразовательных организациях» в объеме 16 часов.      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12.10.2020 год 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прошла обучение по программе профессиональной переподготовки Единый урок «Цифровая грамотность педагогического работника» в объеме 285 часов для осуществления профессиональной деятельности в сфер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общего образования в качестве цифрового куратора.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D05D6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27.10.2020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про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lastRenderedPageBreak/>
              <w:t>Категория Высшая от 05.04.2017 год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04.02.2018 год подготовила воспитанницу к Всероссийскому конкурсу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«Моё рукоделие». Работа: «Салфетка».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04.02.2018 год подготовила воспитанницу к Всероссийскому конкурсу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«Декоративно-прикладное творчество». Работа: «Медвежонок».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02.04.2018 год подготовила к Международному конкурсу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«Декоративно-прикладное творчество». Работа: «Зайчишка».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02.04.2018 год подготовила ребенка из приемной семьи к Международному конкурсу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«Моё рукоделие». Работа: «Дружная семья».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14.10.2019 Международный конкурс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«Декоративно-прикладного творчество» работа: «Крошка Енот», Алена Г. – диплом (1 место).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09.09.2019 г. Международная интернет-олимпиада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«Солнечный свет» по технологии для 5 класса. Алена Г. – диплом (1 место).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09.09.2019 г. международная интернет-олимпиада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«Солнечный свет» по технологии для 6 класса. Дима И. – диплом (1 место).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Сентябрь 2020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подготовила к Международной интернет-олимпиаде «Солнечный свет» по технологии для 6 класса Анастасию К., Алену Г. – 1 место.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подготовила к Международному конкурсу «Декоративно-прикладное творчество», работа «Азалия» — Анастасию К. (1 место).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5773A9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14. Еранов Николай Михайлович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Хабаровский государственный педагогический университет. Присуждена квалификация: учитель физической культуры. Май 1999 год.</w:t>
            </w:r>
          </w:p>
          <w:p w:rsidR="005773A9" w:rsidRPr="00301E41" w:rsidRDefault="005773A9" w:rsidP="00813B2F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813B2F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40 лет 7 мес./ 0 лет 6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— «Профилактика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коронавируса, гриппа и других острых респираторных вирусных инфекций в общеобразовательных организациях» в объеме 16 часов;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Менее 2-х лет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15. Немчинова Татьяна Александровна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5773A9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773A9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Хабаровский государственный институт искусств и культуры,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2001 г. квалификация: библиотекарь-библиограф универсальных библиотек, аналитик деловой информации по специальности «Библиотековедение и библиография».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30.06.2015 год Дальневосточный государственный гуманитарный университет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программе «Педагог по физической культуре», в сфере педагогического образования.</w:t>
            </w:r>
          </w:p>
          <w:p w:rsidR="005773A9" w:rsidRPr="00301E41" w:rsidRDefault="005773A9" w:rsidP="00813B2F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813B2F">
            <w:pP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17 лет 4 мес./ 2 года 4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деятельности».</w:t>
            </w:r>
          </w:p>
          <w:p w:rsidR="005773A9" w:rsidRPr="00301E41" w:rsidRDefault="005773A9" w:rsidP="002D1D0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2D1D0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16.12.2019 г. по 30.12.2019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общество с ограниченной ответственностью «Центр непрерывного образования и инноваций» по дополнительной профессиональной программе «Социализация детей с ОВЗ средствами внеурочной деятельности», в объеме 72 ч.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ООО «Издательство «Учитель» с 08.06.2020 г по 22.06.2020 г. прошла повышение квалификации по доп. профессиональной программе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«Методы, приемы и технологии формирования у обучающихся общеобразовательных организаций базовых знаний, умений и навыков в области финансовой и правовой грамотности» в объеме 36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04.10.2020 год 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прошла обучение по программе повышения квалификации «Основы цифровой грамотности» в объёме 18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10.10.2020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повышение квалификации «Основы обеспечения информационной безопасности детей» в объеме 22 час.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СЗД от 15.10.2020 год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волонтёрства 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2019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участие в краевом (заочном) этапе Всероссийского конкурса юношеских исследовательских работ имени В.И. Вернадского «Формирование мотивации на здоровый образ жизни у воспитанников КГБУ Детский дом 32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29.08.2019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участие во Всероссийском вебинаре «Формирование информационной культуры школьников в работе библиотеки».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02.2020 г.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Региональный модельный центр дополнительного образования детей Хабаровского края. Слушатель краевого вебинара «Фитодиагностика почв».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06.10.2020 год Издательство «Учитель»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во Всероссийском вебинаре «Современные направления культурно-досуговой деятельности библиотеки как центра образования детей и взрослых», 2 часа.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12.10.2020 год Центральный банк РФ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приняла участие в мероприятии Онлайн-урок «Все про кредит или четыре правила, которые помогут».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07.10.2020 </w:t>
            </w: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год  Инфо</w:t>
            </w:r>
            <w:proofErr w:type="gram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Школа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во Всероссийском конкурсе «Скажем вредным привычкам –нет» (1 место) – Алексей О.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07.10.2020 год  Инфо Школа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во Всероссийском конкурсе «Литературный конкурс чтецов»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(1 место) – Евгений С.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07.10.2020 год  Инфо Школа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во Всероссийском конкурсе «Осень – чудная пора»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(1 место) – Евгений Д.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11.12.2020 год Консалтинговая группа «Инновационные решения» Центр развития образования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.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частник семинара по теме: «Мир новых профессий» 4 часа.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24.11.2020 год Центральный банк РФ приняла участие в мероприятии Онлайн-урок «Азбука страхования и пять важных советов, которые тебе помогут» </w:t>
            </w:r>
          </w:p>
          <w:p w:rsidR="005773A9" w:rsidRPr="00301E41" w:rsidRDefault="005773A9" w:rsidP="00D05D6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 18.11.2020 год Центральный банк РФ приняла участие в мероприятии Онлайн-урок «Все о будущей пенсии: для учебы и жизни». 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13.10.2020 год Центральный банк РФ провела мероприятие по финансовой грамотности настольную игру «Шаги к успеху».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16.10.2020 год Центральный банк РФ приняла участие в мероприятии Онлайн-урок «Платить и зарабатывать банковской картой».</w:t>
            </w:r>
          </w:p>
          <w:p w:rsidR="005773A9" w:rsidRPr="00301E41" w:rsidRDefault="005773A9" w:rsidP="00A725B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16. Вдовина Марина Александровна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2A5B" w:rsidRDefault="00972A5B" w:rsidP="00972A5B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972A5B" w:rsidRDefault="00972A5B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Хабаровское педагогическое училище, 1986 год, по специальности дошкольное воспитание. Квалификация: воспитатель.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32 года 4 мес./ 7 лет 3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26.04.- 17.05.2019 ХК ИРО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деятельности» в объеме 24 часов.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27.04.2020 – 12.05.2020 г.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«Издательство «Учитель» г. Волгоград «Современные подходы к организации воспитательной деятельности в контексте Стратегии развития воспитания в РФ до 2025 года (72 час.).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ООО «Издательство «Учитель» с 08.06.2020 г по 22.06.2020 г. прошла повышение квалификации по доп. профессиональной программе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«Методы, приемы и технологии формирования у обучающихся общеобразовательных организаций базовых знаний, умений и навыков в области финансовой и правовой грамотности» в объеме 36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«Основы цифровой грамотности» в объёме 18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 29.01.2019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29.10.2019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КГБУ Детский дом 32  мастер-класс «Педагогическая кухня»  на семинаре-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практикуме по теме «Меры по предупреждению самовольных уходов воспитанников. Организация и проведение профилактической работы».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12-13.02.2020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прошла обучение на краевом семинаре педагогов дополнительного образования по теме «Векторы развития дополнительного образования детей в рамках реализации федерального проекта «Успех каждого ребёнка».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Праздничное поздравление детей «Весеннее признание» (руководитель кружка «Театральная </w:t>
            </w:r>
            <w:proofErr w:type="gramStart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вешалка»  на</w:t>
            </w:r>
            <w:proofErr w:type="gram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курсах повышения квалификации для воспитателей детских домов от ХК ИРО.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972A5B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17. Гараева Любовь Григорьевна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2A5B" w:rsidRDefault="00972A5B" w:rsidP="00972A5B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Биробиджанское педагогическое училище, 1978 год,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специальности учитель начальных классов.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43 года 7 мес./ 26 лет 6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 в объеме 24 часов.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04.02.2019 по 18.02.2019 год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ХК ИРО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«Современные подходы и технологии организации пространства жизнедеятельности детей с ОВЗ в условиях детского дома и школы-интерната. Психолого-педагогическая компетентность педагога» в объеме 96 часов.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29.06.2020 по 13.07.2020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«Издательство «Учитель» по дополнительной профессиональной программе «Методы, приемы и технологии формирования у обучающихся общеобразовательных организаций базовых знаний, умений и навыков в области финансовой и правовой грамотности» в объёме 36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 23.04.2019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19.05.2018 год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подготовила воспитанника победителя Всероссийской экологической викторины «Мир вокруг нас».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21.09.2018 год подготовила воспитанника к Международной викторине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для младших школьников «Азбука безопасности».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10.10.2019 г. куратор в международной олимпиаде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«Математика – царица наук!» (для 6 класса), Михаил Т. – Диплом (3 место).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Июнь 2020 год Международный информационно-образовательный центр развития: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—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участие во Всероссийском тестировании для педагогов «Квалификационная оценка учителя математики», лауреат 1 степени;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подготовила победителя Всероссийской олимпиады «Современное общество и обществознание», лауреат 1 степени Алексей П.;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подготовила победителя Всероссийской олимпиады «Таинственная природа», лауреат 1 степени Дима М.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972A5B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18. Зелинская Галина Анатольевна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Default="00972A5B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="005773A9"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972A5B" w:rsidRPr="00301E41" w:rsidRDefault="00972A5B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Спасское педагогическое училище Приморского края, 1975 год по специальности «Физическая культура». Учитель физвоспитания школы.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Хабаровский Государственный педагогический институт, 1986 год, по специальности биология, квалификация учитель биологии.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45 лет 3 мес./ 25 лет 6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813B2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813B2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С 04.02.2019 по 18.02.2019 год ХК ИРО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«Современные подходы и технологии организации пространства жизнедеятельности детей с ОВЗ в условиях детского дома и школы-интерната». 72+24 часов. </w:t>
            </w:r>
          </w:p>
          <w:p w:rsidR="005773A9" w:rsidRPr="00301E41" w:rsidRDefault="005773A9" w:rsidP="00A725B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Октябрь 2020 год ООО «Центр инновационного образования и воспитания» прошла обучение по программе повышения </w:t>
            </w: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квалификации: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</w:t>
            </w:r>
            <w:proofErr w:type="gram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«Основы обеспечения информационной безопасности детей» в объеме 22 часов;  — «Профилактика коронавируса, гриппа и других острых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респираторных вирусных инфекций в общеобразовательных организациях» в объеме 16 часов.       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 23.04.2019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30 июня 2020 год КГКУ ЦСУ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 рамках работы методического объединения «Методы и техники развивающей работы с детьми с ОВЗ» представила доклад  на тему: «Здоровье сберегающие технологии в работе с детьми с ОВЗ».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A6538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19. Алфёрова Мария Вениаминовна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оспитатель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A6538" w:rsidRDefault="001A6538" w:rsidP="001A653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1A6538" w:rsidRDefault="001A6538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Хабаровский педагогический колледж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, 2013 год. Квалификация: Учитель иностранного языка начальной и основной общеобразовательной школы. По специальности иностранный язык.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26.12.2016 года КГБПО «Хабаровский педагогический колледж имени Героя Советского Союза Д.Л. Калараша».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Диплом предоставляет право на ведение профессиональной деятельности в сфере дошкольного образования.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7 лет 7 мес./ 2 года 11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27.04.2020 – 12.05.2020 г.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«Издательство «Учитель» г. Волгоград «Современные подходы к организации воспитательной деятельности в контексте Стратегии развития воспитания в РФ до 2025 года (72 час.).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10.10.2020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«Центр инновационного образования  и воспитания». Прошла обучение по программе повышения квалификации «Основы обеспечения информационной безопасности детей» в объеме 22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13.10.2020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ООО «Центр инновационного образования  и воспитания». Прошла обучение по программе повышения квалификации «Основы цифровой грамотности» в объеме 18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493B0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07.12.2020 год ООО «Центр 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про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 от 28.04.2020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08.10.2019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участие в международной интенет-олимпиаде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биологии для 6 класса «Дыхание и питание». Победитель Алена Г. – Диплом (1 место).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 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международной интернет-олимпиаде «Солнечный свет» исторические личности: Лев Николаевич Толстой. Победитель Света Р. – диплом (1 место).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12.11.2019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КГКУ ЦСУ  МО на тему «Развитие эмоционального интеллекта ребенка».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16.10.2019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Центральный банк РФ приняла участие в мероприятии Онлайн-урок </w:t>
            </w:r>
            <w:proofErr w:type="gramStart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Как</w:t>
            </w:r>
            <w:proofErr w:type="gram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защититься от кибермошенничества. Правила безопасности в киберпространстве.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06.10.2020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Международной интернет-викторине по литературе 1 класс «Жили – были буквы». Победитель (1 место) – Ида К.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06.10.2020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Международном конкурсе «Зимующие перелетные птицы». Победитель (1 место) – Екатерина К.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A6538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20. Сучкова Елена Алексеевна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A6538" w:rsidRDefault="001A6538" w:rsidP="001A653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1A6538" w:rsidRDefault="001A6538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КГБПОУ «Хабаровский педагогический колледж имени Героя Советского Союза Д.Л. Калараша». 29.06.2017 года по специальности дошкольное образование. Воспитатель детей дошкольного возраста.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30 лет 2 мес./16 лет 10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A725B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02.03.2020 -13.03.2020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ХК ИРО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«Современные подходы  и технологии организации пространства жизнедеятельности детей с ОВЗ в условиях детского дома» в объеме 72 часов.</w:t>
            </w:r>
          </w:p>
          <w:p w:rsidR="005773A9" w:rsidRPr="00301E41" w:rsidRDefault="005773A9" w:rsidP="00A725B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Октябрь 2020 год ООО «Центр инновационного образования и воспитания» прошла обучение по программе повышения квалификации: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— «Основы обеспечения информационной безопасности детей» в объеме 22 </w:t>
            </w:r>
            <w:proofErr w:type="gramStart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часов;  —</w:t>
            </w:r>
            <w:proofErr w:type="gram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«Профилактика коронавируса, гриппа и других острых респираторных вирусных инфекций в общеобразовательных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организациях» 16 час.</w:t>
            </w:r>
          </w:p>
          <w:p w:rsidR="005773A9" w:rsidRPr="00301E41" w:rsidRDefault="005773A9" w:rsidP="00A725B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 кв. категория от 25.02.2020 г.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29.10.2019 г. 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мастер-класс «Педагогическая кухня»  на семинаре-практикуме по теме «Меры по предупреждению самовольных уходов воспитанников. Организация и проведение профилактической работы».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12.11.2019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КГКУ Центр семейного устройства. Выступление на методическом объединении: «Развитие эмоционального интеллекта ребенка».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 мастер-класс «Педагогическая кухня»  на курсах повышения квалификации для воспитателей детских домов от ХК ИРО.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A6538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21. Ивашева Дарья Борисовна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педагог-психолог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1A6538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="005773A9"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Соликамский государственный педагогический институт, 2002 г. квалификация: преподаватель дошкольной педагогики и психологии по специальности «Дошкольная педагогика и психология».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17 лет 10 мес./2 года 6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 марта 2019 по июль 2019 год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ООО «Институт по повышению квалификации и профессиональной переподготовки специалистов». Психология в образовательной организации в соответствии с ФГОС. 620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27.04.2020 г – 12.05.2020 г.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ООО «Издательство «Учитель» г. Волгоград. 72 час.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«Арт — терапия в системе коррекционно-развивающей работы педагога-психолога».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СЗД декабрь 2020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09-11.04.2019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краевой семинар-совещание на тему «Профилактика возвратов детей из замещающих семей».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07.10.2019 г. КГКУ ЦСУ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участие в МО по теме «Профилактика возвратов детей из замещающих семей».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08.-11.10.2019 г. КГКУ ЦСУ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Прошла стажировку специалистов служб подбора, подготовки и сопровождения замещающих семей по теме: «Организация и осуществление деятельности по подбору, подготовке и сопровождению замещающих семей».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10.10.2019 участие в мастер-класс на базе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теме: «Половое воспитание подростков».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24.-25.10.2019 г.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Семинар-тренинг «Современные технологии работы с детьми, оставшимися без попечения родителей, имеющими депривационные нарушения и психологические особенности развития».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29.10.2019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Участие в мастер-класс «Педагогическая кухня»  на семинаре-практикуме по теме «Меры по предупреждению самовольных уходов воспитанников. Организация и проведение профилактической работы».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 мастер-класс «Педагогическая кухня»  на курсах повышения квалификации для воспитателей детских домов от ХК ИРО.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11-12.03. 2020 г  КГКУ ЦСУ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участие в МО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теме «Общие итоги деятельности служб за 2019 год. Перспективы на 2020 год. Практические навыки в работе с замещающими семьями».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16.10.2020 год КГКУ ЦСУ участие в мастер-класс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«Конфликт по правилам»  в рамках реализации проекта развивающего курса «Наука семейного счастья».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30.10.2020 год КГКУ ЦСУ участие в мастер-класс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«Метод решения проблемы»  в рамках реализации проекта развивающего курса «Наука семейного счастья».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A6538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22. Куриков Сергей Анатольевич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A6538" w:rsidRDefault="001A6538" w:rsidP="001A653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1A6538" w:rsidRDefault="001A6538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Челябинский </w:t>
            </w:r>
            <w:proofErr w:type="spellStart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госуд-ный</w:t>
            </w:r>
            <w:proofErr w:type="spell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педагогический колледж №2, 2011 г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Квалификация: учитель начальных классов с дополнительной подготовкой в области коррекционно-развивающего образования. По специальности: преподавание в начальных классах. 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ТОГУ  3 курс Факультет физической культуры по специальности учитель физкультуры и ОБЖ.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</w:p>
          <w:p w:rsidR="005773A9" w:rsidRPr="00301E41" w:rsidRDefault="005773A9" w:rsidP="00587F2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10 лет 2 мес./3 года 3 мес.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26.04.- 17.05.2019 ХК ИРО 24 ч.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«Использование современных информационных и коммуникационных технологий в деятельности педагога».</w:t>
            </w:r>
          </w:p>
          <w:p w:rsidR="005773A9" w:rsidRPr="00301E41" w:rsidRDefault="005773A9" w:rsidP="00A725B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12.02.2020 г. – 07.05.2020 год АИО «Академия дополнительного профессионального образования»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по программе «Педагогика дополнительного образования детей» (в объеме 340 часов)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— «Профилактика коронавируса, гриппа и других острых респираторных вирусных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инфекций в общеобразовательных организациях» в объеме 16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lastRenderedPageBreak/>
              <w:t>СЗД от 29.11.2019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12.11.2019 г. КГКУ ЦСУ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доклад на МО по теме «Развитие эмоционального интеллекта ребенка».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29.10.2019 г.  КГБУ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Детский дом 32  мастер-класс «Педагогическая кухня»  на семинаре-практикуме по теме: «Меры по предупреждению самовольных уходов воспитанников. Организация и проведение профилактической работы».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доклад по теме «Значение туристско-краеведческой деятельности в занятости детей» на курсах повышения квалификации для воспитателей детских домов от ХК ИРО.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1A6538" w:rsidRDefault="001A6538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A6538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23. Насирова Анастасия Константиновна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D7B3E" w:rsidRDefault="001D7B3E" w:rsidP="001D7B3E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1D7B3E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</w:t>
            </w:r>
            <w:r w:rsidR="005773A9"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кий педагог-кий колледж, 2015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специальности: коррекционная педагогика в начальном образовании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2 года 2 мес./2 года 2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Менее 2-х лет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Декретный отпуск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11.02.2019 Онлайн-курс по основам волонтёрства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для организаторов волонтёрской деятельности.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24. Олейников Анатолий Фатеевич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инструктор по труду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Благовещенский государственный институт по специальности история. Квалификация учитель истории и обществознания средней школы.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34 года 7 мес./1 год 5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26.04-17.05.2019 г. ХК ИРО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«Использование современных информационных и коммуникативных технологий в деятельности педагога» в объеме 24 час.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Октябрь 2020 год ООО «Центр инновационного образования и воспитания»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 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Менее 2-х лет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25. Соловьев Максим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Сергеевич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D7B3E" w:rsidRDefault="005773A9" w:rsidP="001D7B3E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  <w:r w:rsidR="001D7B3E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1D7B3E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«Хабаровский педагогический колледж имени Героя Советского Союза Д.Л. Калараша по заочной форме обучения, специальность – преподавание в начальных классах. 4 курс.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10 лет 10 мес./1 год 5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 xml:space="preserve">С 26.04.2019 по 17.05.2019 г.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ХКИРО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«Использование современных информационных и коммуникативных технологий в деятельности педагога» в объеме 24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13.11.2019 г.- 09.01.2020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АНО «Академия дополнительного профессионального образования» по программе «Педагог по туризму. Организация детско-юношеского туризма и туристко-краеведческой деятельности», в объеме 340 ч.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— «Основы обеспечения информационной 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«Основы цифровой грамотности» в объёме 18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Менее 2-х лет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13.11-15.11. 2018 Краевой семинар-совещание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«Технологии и методики эффективной работы с детьми, оставшимися без попечения родителей».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12.02-13.02.2019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  обучение на краевом семинаре педагогов дополнительного образования по теме: «Векторы развития дополнительного образования детей в рамках реализации федерального проекта «Успех каждого ребёнка».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13.02.-</w:t>
            </w:r>
            <w:proofErr w:type="gramEnd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14.02.2019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«Центр развития творчества детей (Региональный модельный центр дополнительного образования детей Хабаровского края» обучение на Краевом семинаре по теме: «Социализация учащихся средствами художественно-творческой деятельности в дополнительном образовании» в количестве 16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06.03.2020 г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. мастер-класс «Ставим палатку» на курсах повышения квалификации для воспитателей детских домов от ХК ИРО, на базе КГБУ Детский дом 32.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26. Сидорова Анастасия Александровна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D7B3E" w:rsidRDefault="001D7B3E" w:rsidP="001D7B3E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1D7B3E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Хабаровский торгово-экономический техникум. По специальности товаровед, 2003 г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19 лет 5 мес./ 1 год 3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26.12.2018 г.-29.08.2019 г. АНО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«НИИДПО» г. Москва прошла профессиональную переподготовку по программе дополнительного профессионального образования «Педагогика и методика дошкольного образования с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дополнительной подготовкой в области детской психологии. Присвоена квалификация воспитатель детей дошкольного возраста, в объеме1080 часов.</w:t>
            </w:r>
          </w:p>
          <w:p w:rsidR="005773A9" w:rsidRDefault="005773A9" w:rsidP="00455445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18.05.2020-01.06.2020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ООО «Издательство «Учитель» г. Волгоград «Информационно-коммуникационные компетенции педагогов в условиях реализации ФГОС (24 час.).</w:t>
            </w:r>
          </w:p>
          <w:p w:rsidR="005773A9" w:rsidRDefault="005773A9" w:rsidP="00455445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55445">
              <w:rPr>
                <w:rFonts w:ascii="inherit" w:eastAsia="Times New Roman" w:hAnsi="inherit" w:cs="Arial" w:hint="eastAsia"/>
                <w:b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455445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 28.08.2020 по 31.10.2020 АНО «НИИДПО» прошла профессиональную переподготовку по</w:t>
            </w: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программе «Социальная педагогика. Воспитание и социализация личности в системе образования» в объеме 340 часов.</w:t>
            </w:r>
          </w:p>
          <w:p w:rsidR="005773A9" w:rsidRPr="00301E41" w:rsidRDefault="005773A9" w:rsidP="004554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27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.10.2020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Менее 2-х лет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прошла обучение по программе повышения квалификации: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— «Основы обеспечения информационной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безопасности детей» в объеме 22 часов;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часов.       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27. Чугуева Мария Сергеевна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Педагог-психолог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D7B3E" w:rsidRPr="001D7B3E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D7B3E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г. Хабаровск государственное образовательное учреждение высшего профессионального образования «Дальневосточный 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государственный гуманитарный университет», 2008 г.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присуждена квалификация специальный психолог по специальности специальная психология.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9 лет 3 мес./0 лет 10 мес.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18.05.2020-01.06.2020 Учебно-методический портал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ООО «Издательство «Учитель» г. Волгоград «Информационно-коммуникационные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компетенции педагогов в условиях реализации ФГОС (24 час.).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25.04.2020-25.08.2020 ООО «Институт по повышению квалификации и профессиональной переподготовки специалистов» г. Москва.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Присвоена квалификация педагог-психолог. Психология в образовательной организации в соответствии с ФГОС. 620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Менее 2-х лет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29.09.2020-01.10.2020 года КГКУ ЦСУ принимала участие в семинаре-совещании для специалистов служб подбора, подготовки и сопровождения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замещающих семей по теме: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«Эффективные технологии по профилактике возвратов детей из замещающих семей. Обмен опытом».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16.10.2020 год КГКУ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ЦСУ участие в мастер-класс «Конфликт по правилам»  в рамках реализации проекта развивающего курса «Наука семейного счастья».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30.10.2020 год КГКУ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ЦСУ участие в мастер-класс «Метод решения проблемы»  в рамках реализации проекта развивающего курса «Наука семейного счастья».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28. Цыганкова Маргарита Владимировна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D7B3E" w:rsidRDefault="001D7B3E" w:rsidP="001D7B3E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 xml:space="preserve"> с. Спасское государственное образовательное учреждение «Спасский педагогический колледж № 3»</w:t>
            </w: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по специальности Преподавание в начальных классах. Квалификация: учитель начальных классов, воспитатель, 25.06.2010 год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 лет 2 мес./1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2018 г. АНО «Академия дополнительного профессионального образования» по программе «Учитель истории. Педагогическая деятельность по проектированию и реализации образовательног</w:t>
            </w:r>
            <w:r w:rsidRPr="00301E41">
              <w:rPr>
                <w:rFonts w:ascii="inherit" w:eastAsia="Times New Roman" w:hAnsi="inherit" w:cs="Arial" w:hint="eastAsia"/>
                <w:sz w:val="20"/>
                <w:szCs w:val="20"/>
                <w:lang w:eastAsia="ru-RU"/>
              </w:rPr>
              <w:t>о</w:t>
            </w: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процесса в соответствии с ФГОС».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2020 год</w:t>
            </w: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Комиссия Автономной некоммерческой организации дополнительного профессионального образования «Платформа» прошла </w:t>
            </w: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 xml:space="preserve">обучение по программе: «Обучение по оказанию первой </w:t>
            </w:r>
            <w:proofErr w:type="gramStart"/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помощи</w:t>
            </w:r>
            <w:proofErr w:type="gramEnd"/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пострадавшим в образовательной организации» в объеме 16 учебных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Менее 2-х лет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29. Чеботарева Виктория Евгеньевна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1D7B3E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ГОУВПО «Тихоокеанский государственный университет»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по специальности «Национальная экономика», январь 2011 год.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11 лет 5 мес./5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10.02.2016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«Академия Дополнительного Профессионального Образования»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«Дошкольная педагогика. Воспитание и развитие детей в ДОО», 288 часов.</w:t>
            </w:r>
          </w:p>
          <w:p w:rsidR="005773A9" w:rsidRPr="00301E41" w:rsidRDefault="005773A9" w:rsidP="004C27F3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D05D6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Октябрь 2020 год ООО «Центр инновационного образования и воспитания» прошла обучение по программе повышения квалификации: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— «Основы обеспечения информационной безопасности детей» в объеме 22 </w:t>
            </w:r>
            <w:proofErr w:type="gramStart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часов;  —</w:t>
            </w:r>
            <w:proofErr w:type="gramEnd"/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«Профилактика коронавируса, гриппа и других острых респираторных вирусных инфекций в общеобразовательных организациях» в объеме 16 часов;  «Основы цифровой грамотности» в объёме 18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 16.10.2020 г. по 01.11.2020 переподготовка ООО 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по программе «Организация воспитательной деятельности в образовательных организациях», 966 час.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26.10.2020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про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Менее 2-х лет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17.11-19.11.2020 год КГКЦУ «Центр по развитию семейных форм устройства детей, оставшихся без попечения родителей, и постинтернатному сопровождению» Хабаровского края. </w:t>
            </w: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риняла участие в краевом семинаре-совещании на тему: «Технологии и методики эффективной работы с детьми, оставшимся без попечения родителей» в объеме 12 часов.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30. Хан Мария Игоревна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1D7B3E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Высшее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«Хабаровский государственный институт искусств и культуры» г. Хабаровск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по специальности Социально-культурная деятельность. Квалификация: Технолог социально-культурной деятельности, преподаватель, февраль 2015 год.</w:t>
            </w:r>
          </w:p>
          <w:p w:rsidR="005773A9" w:rsidRPr="00301E41" w:rsidRDefault="005773A9" w:rsidP="00C7797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 </w:t>
            </w: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«Хабаровский педагогический колледж имени Героя Советского Союза Д.Л. Калараша» г. Хабаровск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по специальности Коррекционная педагогика в начальном образовании, июнь 2020 год</w:t>
            </w:r>
          </w:p>
          <w:p w:rsidR="005773A9" w:rsidRPr="00301E41" w:rsidRDefault="005773A9" w:rsidP="00C77976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7 лет 8 мес./5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 23.10.2020 год по 31.12.2020 г.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«НИИ ДПО» г. Москва,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По программе социальная педагогика. Воспитание и социализация личности в системе образования. Квалификация: социальный педагог в объеме 340 часов.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D05D6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обучение по программе повышения квалификации:</w:t>
            </w:r>
          </w:p>
          <w:p w:rsidR="005773A9" w:rsidRDefault="005773A9" w:rsidP="00D05D6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 — «Профилактика коронавируса, гриппа и других острых респираторных вирусных инфекций в общеобразовательных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организациях» в объеме 16 часов; - «Основы обеспечения информационной безопасности» в объеме 22 час.</w:t>
            </w:r>
          </w:p>
          <w:p w:rsidR="005773A9" w:rsidRPr="00301E41" w:rsidRDefault="005773A9" w:rsidP="00D05D6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45544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26.10.2020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про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D05D6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Менее 2-х лет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16.10.2020 год КГКУ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ЦСУ участие в мастер-класс «Конфликт по правилам»  в рамках реализации проекта развивающего курса «Наука семейного счастья».</w:t>
            </w:r>
          </w:p>
          <w:p w:rsidR="005773A9" w:rsidRPr="00301E41" w:rsidRDefault="005773A9" w:rsidP="006865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30.10.2020 год КГКУ 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ЦСУ участие в мастер-класс «Метод решения проблемы»  в рамках реализации проекта развивающего курса «Наука семейного счастья».</w:t>
            </w: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31. Осикина Анастаси</w:t>
            </w: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я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Эдуардовна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оспитатель 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D7B3E" w:rsidRDefault="001D7B3E" w:rsidP="001D7B3E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1D7B3E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Хабаровский промышленно-экономический техникум по специальности техник, 25.02.2004 года.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6 лет 8 мес./ 9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C25EB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с 02.12.2020 г. по 15.12.2020 переподготовка 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по программе «Организация воспитательной деятельности в образовательных организациях», 966 час.</w:t>
            </w:r>
          </w:p>
          <w:p w:rsidR="005773A9" w:rsidRPr="00301E41" w:rsidRDefault="005773A9" w:rsidP="00C25EB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C25EB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10.07.2020 год  ООО «Издательство «Учитель»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прошла профессиональную подготовку по программе «Педагогическое образование: младший воспитатель» в объеме 252 час.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493B0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28.10..2020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рошла обучение про программе повышения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32. Погорельцева Галина Владимировна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="005773A9"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D7B3E" w:rsidRDefault="001D7B3E" w:rsidP="001D7B3E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1D7B3E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КГБОУ СПО «Хабаровский промышленно-экономический техникум» по специальности Строительство и эксплуатация зданий и сооружений, 01.07.2013 год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7 лет 6 мес./ 1 год 7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C7797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с 09.11.2020 г. по 19.12.2020 переподготовка 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по программе «Организация воспитательной деятельности в образовательных организациях», 966 час.</w:t>
            </w:r>
          </w:p>
          <w:p w:rsidR="005773A9" w:rsidRPr="00301E41" w:rsidRDefault="005773A9" w:rsidP="00C7797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C7797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21.01.2020 год Краевое государственное автономное нетиповое образовательное учреждение «Краевой центр образования» г. Хабаровск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освоила программу профессионального обучения по професси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и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Младший воспитатель в объеме 288 часов.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33. Судник Светлана Николаевна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едагог-психолог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ысшее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ФГБОУ «Тихоокеанский государственный университет» г. Хабаровск, присвоена квалификация Специальный психолог, 02.11.2015 год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31 год 4 мес./4 мес.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15.05.2019 по 11.07.2019 год АНО ВО «МИСАО» г. Москва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прошла повышение квалификации по дополнительной профессиональной программе «Нейропсихология детского возраста» в объеме 144 часов.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27.03.2018 по 26.06.2018 год ООО «Высшая школа технологий и управления»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переподготовка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по программе «Педагогическое образование: Олигофренопедагогика и олигофренопсихология. Обучение и развитие детей с нарушением интеллекта в условиях реализации ФГОС» в объеме 512 академических часов. Квалификация Педагог-психолог.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03.02.2020 год ХКИРО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г. Хабаровск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прошла обучение на курсах повышения квалификации по теме: Современные информационно-коммуникационные и цифровые технологии в деятельности педагогических работников образовательных организаций» в объеме 36 часов.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Cs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21.02.2019 по 07.03.2019 года ХКИРО г. Хабаровск прошла обучение на курсах повышения квалификации по теме: «Психолого-педагогическая и медико-социальная помощь несовершеннолетним с проблемами в поведении. Психолого-педагогическая компетентность педагога» в объеме 96 часов.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10.05.2019 по 29.12.2020 год 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по программе профессиональной переподготовки «Организация деятельности психолога и социального педагога в образовательно</w:t>
            </w:r>
            <w:r w:rsidRPr="00301E41">
              <w:rPr>
                <w:rFonts w:ascii="inherit" w:eastAsia="Times New Roman" w:hAnsi="inherit" w:cs="Arial" w:hint="eastAsia"/>
                <w:bCs/>
                <w:sz w:val="16"/>
                <w:szCs w:val="16"/>
                <w:bdr w:val="none" w:sz="0" w:space="0" w:color="auto" w:frame="1"/>
                <w:lang w:eastAsia="ru-RU"/>
              </w:rPr>
              <w:t>й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организации» в объеме 1254 час.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44050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Октябрь 2020 год ООО «Центр инновационного образования и воспитания» обучение по программе повышения квалификации:</w:t>
            </w:r>
          </w:p>
          <w:p w:rsidR="005773A9" w:rsidRPr="00301E41" w:rsidRDefault="005773A9" w:rsidP="0044050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 — «Профилактика коронавируса, гриппа и других острых респираторных вирусных инфекций в общеобразовательных организациях» в объеме 16 часов; - «Основы обеспечения информационной безопасности» в объеме 22 час.</w:t>
            </w:r>
          </w:p>
          <w:p w:rsidR="005773A9" w:rsidRPr="00301E41" w:rsidRDefault="005773A9" w:rsidP="0044050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71402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28.10..2020 год ООО «Центр инновационного образования и воспитания», Единый урок.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рошла обучение про программе повышения квалификации «Формирование и развитие педагогической ИКТ- компетентности в соответствии с требованиями ФГОС и профессионального стандарта в объеме 66 часов.</w:t>
            </w:r>
          </w:p>
          <w:p w:rsidR="005773A9" w:rsidRPr="00301E41" w:rsidRDefault="005773A9" w:rsidP="0044050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1D7B3E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34. Анисенко Татьяна Викторовна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едагог-психолог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5F82" w:rsidRDefault="00575F82" w:rsidP="00575F82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575F82" w:rsidRDefault="00575F82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Государственное образовательное учреждение «Рязанский педагогический колледж» по специальности преподавание в начальных классах.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К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валификация учитель начальных классов с дополнительной подготовкой в 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области психологии,2005 год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Тихоокеанский государственный университет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.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О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бучается на втором курсе Факультета психологии и социально-гуманитарных технологий по специальности «Психолого-педагогическое образование».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11 лет 2 мес./ 3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2D1D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02.12.2020 по 10.02.2021 год</w:t>
            </w:r>
          </w:p>
          <w:p w:rsidR="005773A9" w:rsidRPr="00301E41" w:rsidRDefault="005773A9" w:rsidP="002D1D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ООО «Центр инновационного образования и воспитания». </w:t>
            </w:r>
            <w:r w:rsidRPr="00301E41">
              <w:rPr>
                <w:rFonts w:ascii="inherit" w:eastAsia="Times New Roman" w:hAnsi="inherit" w:cs="Arial" w:hint="eastAsia"/>
                <w:bCs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ереподготовка «Организация деятельности психолога и социального педагога в образовательной 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организации», 1251 час.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  <w:p w:rsidR="005773A9" w:rsidRPr="00301E41" w:rsidRDefault="005773A9" w:rsidP="002D1D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2D1D0A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25.12.2020 по 25.04.2021 г. ООО «Институт по повышению квалификации и профессиональной переподготовки специалистов» 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>по программе «Педагог-психолог», 620 час.</w:t>
            </w:r>
          </w:p>
          <w:p w:rsidR="005773A9" w:rsidRPr="00301E41" w:rsidRDefault="005773A9" w:rsidP="002D1D0A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2D1D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02.02.2021 год ООО «Центр инновационного образования и воспитания» Единый урок прошла обучение по программе повышения квалификации «Профилактика безнадзорности и правонарушений несовершеннолетних в соответствии с федеральным законодательством» в объеме 73 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29.01.2021 год АНО ДПО «ИДПК ГО» прошла тест «Дошкольная психология и педагогика».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19.02.2021 год приняла участие во Всероссийской конференции «Психолого-педагогическое сопровождение одаренных детей в условиях реализации ФГОС</w:t>
            </w:r>
            <w:proofErr w:type="gramStart"/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» .</w:t>
            </w:r>
            <w:proofErr w:type="gramEnd"/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29.12.2020 год  прошла тест «Семейное 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устройство детей-сирот и детей, оставшихся без попечения родителей».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19.02.2021 год прошла тес т «Психолого-педагогическая коррекция в детском возрасте», АНО ДПО «ИДПК ГО».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575F82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--</w:t>
            </w:r>
          </w:p>
        </w:tc>
      </w:tr>
      <w:tr w:rsidR="005773A9" w:rsidRPr="00301E41" w:rsidTr="005773A9">
        <w:trPr>
          <w:tblCellSpacing w:w="15" w:type="dxa"/>
        </w:trPr>
        <w:tc>
          <w:tcPr>
            <w:tcW w:w="2250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35. Бурмасова Анастасия Николаевна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оциальный педагог</w:t>
            </w:r>
          </w:p>
        </w:tc>
        <w:tc>
          <w:tcPr>
            <w:tcW w:w="2345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678CF" w:rsidRDefault="009678CF" w:rsidP="009678CF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Средне-профессиональное</w:t>
            </w:r>
          </w:p>
          <w:p w:rsidR="009678CF" w:rsidRDefault="009678CF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sz w:val="16"/>
                <w:szCs w:val="16"/>
                <w:bdr w:val="none" w:sz="0" w:space="0" w:color="auto" w:frame="1"/>
                <w:lang w:eastAsia="ru-RU"/>
              </w:rPr>
              <w:t>КГБОУ СПО «Хабаровский промышленно-экономический техникум» г. Хабаровск,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 xml:space="preserve"> 25.06.2014 год. </w:t>
            </w:r>
            <w:r w:rsidRPr="00301E41">
              <w:rPr>
                <w:rFonts w:ascii="inherit" w:eastAsia="Times New Roman" w:hAnsi="inherit" w:cs="Arial" w:hint="eastAsia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о специальности Право и организация социального обеспечения.</w:t>
            </w: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sz w:val="16"/>
                <w:szCs w:val="16"/>
                <w:bdr w:val="none" w:sz="0" w:space="0" w:color="auto" w:frame="1"/>
                <w:lang w:eastAsia="ru-RU"/>
              </w:rPr>
              <w:t>4 года 9 мес./ 2 мес.</w:t>
            </w:r>
          </w:p>
        </w:tc>
        <w:tc>
          <w:tcPr>
            <w:tcW w:w="226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C25EBA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 w:hint="eastAsia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30.10.2020 по 31.12.2020 г. «Национальный исследовательский институт дополнительного образования и профессионального обучения» в объеме 340 часов. </w:t>
            </w:r>
            <w:r w:rsidRPr="00301E41">
              <w:rPr>
                <w:rFonts w:ascii="inherit" w:eastAsia="Times New Roman" w:hAnsi="inherit" w:cs="Arial" w:hint="eastAsia"/>
                <w:bCs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>о программе ДПО «Социальная педагогика, Воспитание и социализация личности в системе образования», квалификация Социальный педагог.</w:t>
            </w:r>
          </w:p>
          <w:p w:rsidR="005773A9" w:rsidRPr="00301E41" w:rsidRDefault="005773A9" w:rsidP="00C25EBA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773A9" w:rsidRPr="00301E41" w:rsidRDefault="005773A9" w:rsidP="00C25EBA">
            <w:pPr>
              <w:spacing w:after="0" w:line="240" w:lineRule="auto"/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01E41"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03.02.2021 год ООО «Центр инновационного образования и воспитания»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по программе повышение квалификации «Основы цифровой грамотности» в объеме 18 </w:t>
            </w:r>
            <w:r w:rsidRPr="00301E41">
              <w:rPr>
                <w:rFonts w:ascii="inherit" w:eastAsia="Times New Roman" w:hAnsi="inherit" w:cs="Arial"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часов.</w:t>
            </w:r>
          </w:p>
        </w:tc>
        <w:tc>
          <w:tcPr>
            <w:tcW w:w="3348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773A9" w:rsidRPr="00301E41" w:rsidRDefault="005773A9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E5DECD"/>
              <w:left w:val="single" w:sz="6" w:space="0" w:color="E5DECD"/>
              <w:bottom w:val="single" w:sz="6" w:space="0" w:color="E5DECD"/>
              <w:right w:val="single" w:sz="6" w:space="0" w:color="E5DECD"/>
            </w:tcBorders>
            <w:shd w:val="clear" w:color="auto" w:fill="FFFFFF"/>
          </w:tcPr>
          <w:p w:rsidR="005773A9" w:rsidRPr="00301E41" w:rsidRDefault="009678CF" w:rsidP="0068650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--</w:t>
            </w:r>
          </w:p>
        </w:tc>
      </w:tr>
    </w:tbl>
    <w:p w:rsidR="007D687A" w:rsidRPr="00301E41" w:rsidRDefault="007D687A"/>
    <w:sectPr w:rsidR="007D687A" w:rsidRPr="00301E41" w:rsidSect="00577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8B"/>
    <w:rsid w:val="00010120"/>
    <w:rsid w:val="00012083"/>
    <w:rsid w:val="00042B1B"/>
    <w:rsid w:val="000B1101"/>
    <w:rsid w:val="0013459B"/>
    <w:rsid w:val="00191627"/>
    <w:rsid w:val="001954DE"/>
    <w:rsid w:val="001A6538"/>
    <w:rsid w:val="001D1D9B"/>
    <w:rsid w:val="001D7B3E"/>
    <w:rsid w:val="002D1D0A"/>
    <w:rsid w:val="002F588B"/>
    <w:rsid w:val="00301E41"/>
    <w:rsid w:val="0034485B"/>
    <w:rsid w:val="003C7BF4"/>
    <w:rsid w:val="004230A5"/>
    <w:rsid w:val="0044050E"/>
    <w:rsid w:val="00455445"/>
    <w:rsid w:val="0048001C"/>
    <w:rsid w:val="00493B01"/>
    <w:rsid w:val="00495E30"/>
    <w:rsid w:val="004C27F3"/>
    <w:rsid w:val="004E3D4F"/>
    <w:rsid w:val="00514DDD"/>
    <w:rsid w:val="00552641"/>
    <w:rsid w:val="005577C1"/>
    <w:rsid w:val="00575F82"/>
    <w:rsid w:val="005773A9"/>
    <w:rsid w:val="00587F2E"/>
    <w:rsid w:val="00610CA0"/>
    <w:rsid w:val="00652F34"/>
    <w:rsid w:val="00686508"/>
    <w:rsid w:val="006A63BC"/>
    <w:rsid w:val="006F2C31"/>
    <w:rsid w:val="00714028"/>
    <w:rsid w:val="007D687A"/>
    <w:rsid w:val="00813B2F"/>
    <w:rsid w:val="008919C0"/>
    <w:rsid w:val="009678CF"/>
    <w:rsid w:val="00972A5B"/>
    <w:rsid w:val="00977082"/>
    <w:rsid w:val="009E5668"/>
    <w:rsid w:val="00A725B1"/>
    <w:rsid w:val="00A96F69"/>
    <w:rsid w:val="00AB1BEA"/>
    <w:rsid w:val="00B72ACA"/>
    <w:rsid w:val="00B8493F"/>
    <w:rsid w:val="00BB748F"/>
    <w:rsid w:val="00C01553"/>
    <w:rsid w:val="00C25EBA"/>
    <w:rsid w:val="00C36874"/>
    <w:rsid w:val="00C37702"/>
    <w:rsid w:val="00C77976"/>
    <w:rsid w:val="00CD36F1"/>
    <w:rsid w:val="00D05D66"/>
    <w:rsid w:val="00D11DC2"/>
    <w:rsid w:val="00D25C5A"/>
    <w:rsid w:val="00D435C7"/>
    <w:rsid w:val="00D57EAE"/>
    <w:rsid w:val="00D72094"/>
    <w:rsid w:val="00DA1AE8"/>
    <w:rsid w:val="00DF0AFB"/>
    <w:rsid w:val="00E736D7"/>
    <w:rsid w:val="00E74B6F"/>
    <w:rsid w:val="00E77B1E"/>
    <w:rsid w:val="00EA1E0F"/>
    <w:rsid w:val="00EF63F1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86FF-48FF-4F74-9943-8D909D8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38</Pages>
  <Words>9631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44</cp:revision>
  <dcterms:created xsi:type="dcterms:W3CDTF">2021-02-24T05:12:00Z</dcterms:created>
  <dcterms:modified xsi:type="dcterms:W3CDTF">2021-03-10T05:12:00Z</dcterms:modified>
</cp:coreProperties>
</file>